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*-B               *                  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\             /                 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*   &amp;       *-*-*-*-*-* *                  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\  |         |        \|    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*-*-*-*-*       *         *-*-*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/  |      \     /         /|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H     *   * *-*   *   *   *-*-*-* *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|    /    |   |    \ /    |       |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*-*-* *   *   * *   7     *       *-*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/     \ \   \ /  |  / \     \      |  \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*       * *-*-*-* * *   *     *-* *-*   *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/ \ /  |   |\    |   |      \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*   *   * * @ *   *   *       *-*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|    \ /  |    \  |   |       |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A   *-*-* 1 *-*     *-*-*-*     *-*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\     \  |  \     /       \   /  |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*     2 *   *   *         *-3   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|\     /   / \ / \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* *-*-*   *   S   *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/    |        /    |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*     *-*   *-*     *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|    /   \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*   *     *     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/ \       / \    |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D   *     C   *   *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|    \       / \ /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*         *     *-*-9-*   *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|        /      |        / \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*       *     #-*       *   *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\     / \       \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*-*-*   *       *-4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|        \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8         *-*-*-*-*-*-5-6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| | | |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* = * *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A-B: One-way teleporter. To use go NW from A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C-D: One-way teleporter. To use go SW from C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E-E: Two-way teleporter.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1: Stairs up to Duke Aldor's Palace.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2: Stairs down to 2nd flor (section 2)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3: One-way passage to north east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4: Don't enter this room or you will die (Flame Trap)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5: type "say zbec tkol" to get past the statue to room 6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If you try take the eyes from the statue you fall into a pit trap with 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ghoul.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6: There are stairs going down in this room. Dead end room down stairs.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7: Confuse Trap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8: Werewolf Statue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9: Hidden trap door in ceiling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#: Alchemist Statue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@: Spider Statue &lt;bow spider&gt; for bless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&amp;: Healing pool &lt;drink jet&gt; to use.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S: stairs down to 2nd floor (Section 1)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H: &lt;go hole&gt; to enter sewers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=: Push button to open secret room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